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E6CDC5" w:rsidR="00152A13" w:rsidRPr="00856508" w:rsidRDefault="0087649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Coordinador de Web Master y Redes Sociales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7649A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5E09CC47" w14:textId="77777777" w:rsidR="0087649A" w:rsidRPr="0087649A" w:rsidRDefault="0087649A" w:rsidP="0087649A">
            <w:pPr>
              <w:spacing w:line="276" w:lineRule="auto"/>
              <w:rPr>
                <w:rFonts w:ascii="Tahoma" w:hAnsi="Tahoma" w:cs="Tahoma"/>
              </w:rPr>
            </w:pPr>
            <w:r w:rsidRPr="0087649A">
              <w:rPr>
                <w:rFonts w:ascii="Tahoma" w:hAnsi="Tahoma" w:cs="Tahoma"/>
                <w:u w:val="single"/>
              </w:rPr>
              <w:t>Nombre:</w:t>
            </w:r>
            <w:r w:rsidRPr="0087649A">
              <w:rPr>
                <w:rFonts w:ascii="Tahoma" w:hAnsi="Tahoma" w:cs="Tahoma"/>
              </w:rPr>
              <w:t xml:space="preserve"> Mario Alberto Ibarra Valenciano</w:t>
            </w:r>
          </w:p>
          <w:p w14:paraId="484BEB53" w14:textId="5A21B2A0" w:rsidR="0087649A" w:rsidRDefault="0087649A" w:rsidP="0087649A">
            <w:pPr>
              <w:spacing w:line="276" w:lineRule="auto"/>
              <w:rPr>
                <w:rFonts w:ascii="Tahoma" w:hAnsi="Tahoma" w:cs="Tahoma"/>
              </w:rPr>
            </w:pPr>
            <w:r w:rsidRPr="0087649A">
              <w:rPr>
                <w:rFonts w:ascii="Tahoma" w:hAnsi="Tahoma" w:cs="Tahoma"/>
                <w:u w:val="single"/>
              </w:rPr>
              <w:t>Dirección oficial:</w:t>
            </w:r>
            <w:r w:rsidRPr="0087649A">
              <w:rPr>
                <w:rFonts w:ascii="Tahoma" w:hAnsi="Tahoma" w:cs="Tahoma"/>
              </w:rPr>
              <w:t xml:space="preserve"> </w:t>
            </w:r>
            <w:proofErr w:type="spellStart"/>
            <w:r w:rsidRPr="0087649A">
              <w:rPr>
                <w:rFonts w:ascii="Tahoma" w:hAnsi="Tahoma" w:cs="Tahoma"/>
              </w:rPr>
              <w:t>Blvd</w:t>
            </w:r>
            <w:proofErr w:type="spellEnd"/>
            <w:r w:rsidRPr="0087649A">
              <w:rPr>
                <w:rFonts w:ascii="Tahoma" w:hAnsi="Tahoma" w:cs="Tahoma"/>
              </w:rPr>
              <w:t>. Luis Donaldo Colosio No. 6207, Fracc. Rancho La Torrecilla C.P. 25298, Saltillo, Coahuila de Zaragoza.</w:t>
            </w:r>
          </w:p>
          <w:p w14:paraId="37882AFF" w14:textId="02CB320E" w:rsidR="0087649A" w:rsidRPr="0087649A" w:rsidRDefault="0087649A" w:rsidP="0087649A">
            <w:pPr>
              <w:spacing w:line="276" w:lineRule="auto"/>
              <w:rPr>
                <w:rFonts w:ascii="Tahoma" w:hAnsi="Tahoma" w:cs="Tahoma"/>
              </w:rPr>
            </w:pPr>
            <w:r w:rsidRPr="0087649A">
              <w:rPr>
                <w:rFonts w:ascii="Tahoma" w:hAnsi="Tahoma" w:cs="Tahoma"/>
                <w:u w:val="single"/>
              </w:rPr>
              <w:t>Teléfono oficial:</w:t>
            </w:r>
            <w:r w:rsidRPr="0087649A">
              <w:rPr>
                <w:rFonts w:ascii="Tahoma" w:hAnsi="Tahoma" w:cs="Tahoma"/>
              </w:rPr>
              <w:t xml:space="preserve"> 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03F047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D35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764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Licenciado en Diseño Gráfico</w:t>
            </w:r>
          </w:p>
          <w:p w14:paraId="3E0D423A" w14:textId="19F33552" w:rsidR="00BA3E7F" w:rsidRPr="00CD353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D35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D3531">
              <w:rPr>
                <w:rStyle w:val="CitaCar"/>
                <w:szCs w:val="24"/>
              </w:rPr>
              <w:t xml:space="preserve"> </w:t>
            </w:r>
            <w:r w:rsidR="00CD3531" w:rsidRPr="00CD35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8764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15</w:t>
            </w:r>
            <w:r w:rsidR="00CD3531" w:rsidRPr="00CD35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- 2</w:t>
            </w:r>
            <w:r w:rsidR="008764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019</w:t>
            </w:r>
          </w:p>
          <w:p w14:paraId="1DB281C4" w14:textId="4046DDF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D35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D3531">
              <w:rPr>
                <w:rStyle w:val="CitaCar"/>
                <w:szCs w:val="24"/>
              </w:rPr>
              <w:t xml:space="preserve"> </w:t>
            </w:r>
            <w:r w:rsidR="008764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Americana del Noreste</w:t>
            </w:r>
          </w:p>
          <w:p w14:paraId="35F80BE4" w14:textId="77777777" w:rsidR="00A27A1C" w:rsidRDefault="00A27A1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F397941" w14:textId="3FD3A89B" w:rsidR="0087649A" w:rsidRDefault="0087649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Cursos realizados:</w:t>
            </w:r>
          </w:p>
          <w:p w14:paraId="74FBEC3E" w14:textId="7DA69E45" w:rsidR="0087649A" w:rsidRDefault="0087649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Dirección de arte digital</w:t>
            </w:r>
          </w:p>
          <w:p w14:paraId="6009CE00" w14:textId="19EEC2B0" w:rsidR="0087649A" w:rsidRDefault="0087649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i w:val="0"/>
                <w:color w:val="auto"/>
                <w:szCs w:val="24"/>
              </w:rPr>
              <w:t>Dirección de concept art</w:t>
            </w:r>
          </w:p>
          <w:p w14:paraId="73FFA850" w14:textId="1A688A6B" w:rsidR="0087649A" w:rsidRDefault="0087649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Diseño UX/UI de interfaces para sitios web y aplicaciones móviles</w:t>
            </w:r>
          </w:p>
          <w:p w14:paraId="1809F246" w14:textId="2A3BD1BF" w:rsidR="0087649A" w:rsidRDefault="0087649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Retoque creativo y efectos visuales</w:t>
            </w:r>
          </w:p>
          <w:p w14:paraId="5EA91B8C" w14:textId="4E8A993F" w:rsidR="0087649A" w:rsidRDefault="0087649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Técnicas de modelado y animación en 3D</w:t>
            </w:r>
          </w:p>
          <w:p w14:paraId="6428F5BF" w14:textId="07E4CC31" w:rsidR="00856508" w:rsidRDefault="0087649A" w:rsidP="0087649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proofErr w:type="spellStart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Motion</w:t>
            </w:r>
            <w:proofErr w:type="spellEnd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Graphics</w:t>
            </w:r>
            <w:proofErr w:type="spellEnd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para Social Media</w:t>
            </w:r>
          </w:p>
          <w:p w14:paraId="12688D69" w14:textId="77777777" w:rsidR="00900297" w:rsidRPr="0087649A" w:rsidRDefault="00900297" w:rsidP="0087649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D496DB5" w14:textId="0E070311" w:rsidR="00A34DB1" w:rsidRDefault="00A34DB1" w:rsidP="00A34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</w:t>
            </w:r>
            <w:r w:rsidR="0087649A">
              <w:rPr>
                <w:rFonts w:ascii="Arial" w:hAnsi="Arial" w:cs="Arial"/>
              </w:rPr>
              <w:t>Grupo W</w:t>
            </w:r>
          </w:p>
          <w:p w14:paraId="1502A1BB" w14:textId="698BA7A3" w:rsidR="00A34DB1" w:rsidRDefault="00A34DB1" w:rsidP="00A34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="0087649A">
              <w:rPr>
                <w:rFonts w:ascii="Arial" w:hAnsi="Arial" w:cs="Arial"/>
              </w:rPr>
              <w:t>2020-2023</w:t>
            </w:r>
          </w:p>
          <w:p w14:paraId="210348C5" w14:textId="28FEFF23" w:rsidR="00A34DB1" w:rsidRDefault="00A34DB1" w:rsidP="00A34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87649A">
              <w:rPr>
                <w:rFonts w:ascii="Arial" w:hAnsi="Arial" w:cs="Arial"/>
              </w:rPr>
              <w:t>Diseñador gráfico y UX/UI</w:t>
            </w:r>
          </w:p>
          <w:p w14:paraId="07B1DBC9" w14:textId="77777777" w:rsidR="00A34DB1" w:rsidRDefault="00A34DB1" w:rsidP="0080516B">
            <w:pPr>
              <w:jc w:val="both"/>
              <w:rPr>
                <w:rFonts w:ascii="Arial" w:hAnsi="Arial" w:cs="Arial"/>
              </w:rPr>
            </w:pPr>
          </w:p>
          <w:p w14:paraId="2B8B0988" w14:textId="157A6EFF" w:rsidR="0080516B" w:rsidRDefault="0080516B" w:rsidP="008051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</w:t>
            </w:r>
            <w:r w:rsidR="0087649A">
              <w:rPr>
                <w:rFonts w:ascii="Arial" w:hAnsi="Arial" w:cs="Arial"/>
              </w:rPr>
              <w:t>321 Branding</w:t>
            </w:r>
          </w:p>
          <w:p w14:paraId="0FF96C64" w14:textId="7523BD72" w:rsidR="0080516B" w:rsidRDefault="0080516B" w:rsidP="008051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="0087649A">
              <w:rPr>
                <w:rFonts w:ascii="Arial" w:hAnsi="Arial" w:cs="Arial"/>
              </w:rPr>
              <w:t>2019-2020</w:t>
            </w:r>
          </w:p>
          <w:p w14:paraId="6EC004D4" w14:textId="4C03781D" w:rsidR="0080516B" w:rsidRDefault="0080516B" w:rsidP="008051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87649A">
              <w:rPr>
                <w:rFonts w:ascii="Arial" w:hAnsi="Arial" w:cs="Arial"/>
              </w:rPr>
              <w:t>Diseñador Gráfico de Social Media</w:t>
            </w:r>
          </w:p>
          <w:p w14:paraId="09F05F26" w14:textId="77777777" w:rsidR="00BA3E7F" w:rsidRPr="00AA1544" w:rsidRDefault="00BA3E7F" w:rsidP="008764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F073" w14:textId="77777777" w:rsidR="00FB438B" w:rsidRDefault="00FB438B" w:rsidP="00527FC7">
      <w:pPr>
        <w:spacing w:after="0" w:line="240" w:lineRule="auto"/>
      </w:pPr>
      <w:r>
        <w:separator/>
      </w:r>
    </w:p>
  </w:endnote>
  <w:endnote w:type="continuationSeparator" w:id="0">
    <w:p w14:paraId="7C59DECF" w14:textId="77777777" w:rsidR="00FB438B" w:rsidRDefault="00FB438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47FB" w14:textId="77777777" w:rsidR="00FB438B" w:rsidRDefault="00FB438B" w:rsidP="00527FC7">
      <w:pPr>
        <w:spacing w:after="0" w:line="240" w:lineRule="auto"/>
      </w:pPr>
      <w:r>
        <w:separator/>
      </w:r>
    </w:p>
  </w:footnote>
  <w:footnote w:type="continuationSeparator" w:id="0">
    <w:p w14:paraId="59B7AEF4" w14:textId="77777777" w:rsidR="00FB438B" w:rsidRDefault="00FB438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36AF4"/>
    <w:multiLevelType w:val="hybridMultilevel"/>
    <w:tmpl w:val="ACE68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8"/>
  </w:num>
  <w:num w:numId="2" w16cid:durableId="1761443060">
    <w:abstractNumId w:val="8"/>
  </w:num>
  <w:num w:numId="3" w16cid:durableId="307441847">
    <w:abstractNumId w:val="7"/>
  </w:num>
  <w:num w:numId="4" w16cid:durableId="804155120">
    <w:abstractNumId w:val="6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1"/>
  </w:num>
  <w:num w:numId="9" w16cid:durableId="732772855">
    <w:abstractNumId w:val="0"/>
  </w:num>
  <w:num w:numId="10" w16cid:durableId="170598069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0513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587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10AC"/>
    <w:rsid w:val="004817E3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1A1D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516B"/>
    <w:rsid w:val="00807B33"/>
    <w:rsid w:val="00815770"/>
    <w:rsid w:val="00821000"/>
    <w:rsid w:val="00856508"/>
    <w:rsid w:val="00871521"/>
    <w:rsid w:val="0087649A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741C"/>
    <w:rsid w:val="009A776F"/>
    <w:rsid w:val="009B5D88"/>
    <w:rsid w:val="009B7550"/>
    <w:rsid w:val="009D39D4"/>
    <w:rsid w:val="00A27A1C"/>
    <w:rsid w:val="00A34DB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D3531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438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2023-04-29T20:24:00Z</dcterms:created>
  <dcterms:modified xsi:type="dcterms:W3CDTF">2023-04-29T20:24:00Z</dcterms:modified>
</cp:coreProperties>
</file>